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77757" w14:textId="3441032B" w:rsidR="00356704" w:rsidRPr="00890027" w:rsidRDefault="00356704" w:rsidP="00742BC8">
      <w:pPr>
        <w:ind w:left="6372"/>
        <w:rPr>
          <w:rFonts w:cstheme="minorHAnsi"/>
          <w:b/>
          <w:i/>
          <w:iCs/>
          <w:sz w:val="24"/>
          <w:szCs w:val="24"/>
        </w:rPr>
      </w:pPr>
      <w:r w:rsidRPr="00890027">
        <w:rPr>
          <w:rFonts w:cstheme="minorHAnsi"/>
          <w:b/>
          <w:i/>
          <w:iCs/>
          <w:sz w:val="24"/>
          <w:szCs w:val="24"/>
        </w:rPr>
        <w:t xml:space="preserve">Załącznik nr </w:t>
      </w:r>
      <w:r w:rsidR="006F1A69" w:rsidRPr="00890027">
        <w:rPr>
          <w:rFonts w:cstheme="minorHAnsi"/>
          <w:b/>
          <w:i/>
          <w:iCs/>
          <w:sz w:val="24"/>
          <w:szCs w:val="24"/>
        </w:rPr>
        <w:t>3</w:t>
      </w:r>
      <w:r w:rsidR="00742BC8" w:rsidRPr="00890027">
        <w:rPr>
          <w:rFonts w:cstheme="minorHAnsi"/>
          <w:b/>
          <w:i/>
          <w:iCs/>
          <w:sz w:val="24"/>
          <w:szCs w:val="24"/>
        </w:rPr>
        <w:t xml:space="preserve"> do </w:t>
      </w:r>
      <w:r w:rsidR="00D65B8C" w:rsidRPr="00890027">
        <w:rPr>
          <w:rFonts w:cstheme="minorHAnsi"/>
          <w:b/>
          <w:i/>
          <w:iCs/>
          <w:sz w:val="24"/>
          <w:szCs w:val="24"/>
        </w:rPr>
        <w:t>SWZ</w:t>
      </w:r>
    </w:p>
    <w:p w14:paraId="328A1BC0" w14:textId="77777777" w:rsidR="00356704" w:rsidRPr="00890027" w:rsidRDefault="00356704" w:rsidP="00356704">
      <w:pPr>
        <w:autoSpaceDE w:val="0"/>
        <w:autoSpaceDN w:val="0"/>
        <w:adjustRightInd w:val="0"/>
        <w:spacing w:before="120"/>
        <w:jc w:val="both"/>
        <w:rPr>
          <w:rFonts w:eastAsia="Times New Roman" w:cstheme="minorHAnsi"/>
          <w:lang w:eastAsia="pl-PL"/>
        </w:rPr>
      </w:pPr>
    </w:p>
    <w:p w14:paraId="6C84AD97" w14:textId="77777777" w:rsidR="006F1A69" w:rsidRPr="00890027" w:rsidRDefault="006F1A69" w:rsidP="00356704">
      <w:pPr>
        <w:autoSpaceDE w:val="0"/>
        <w:autoSpaceDN w:val="0"/>
        <w:adjustRightInd w:val="0"/>
        <w:spacing w:before="12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75076B8" w14:textId="77777777" w:rsidR="006F1A69" w:rsidRPr="00890027" w:rsidRDefault="006F1A69" w:rsidP="00356704">
      <w:pPr>
        <w:autoSpaceDE w:val="0"/>
        <w:autoSpaceDN w:val="0"/>
        <w:adjustRightInd w:val="0"/>
        <w:spacing w:before="12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2D493F4" w14:textId="1EB78127" w:rsidR="002E0853" w:rsidRDefault="00356704" w:rsidP="002E0853">
      <w:pPr>
        <w:spacing w:after="0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90027">
        <w:rPr>
          <w:rFonts w:eastAsia="Times New Roman" w:cstheme="minorHAnsi"/>
          <w:sz w:val="24"/>
          <w:szCs w:val="24"/>
          <w:lang w:eastAsia="pl-PL"/>
        </w:rPr>
        <w:t>Dotyczy:  postępowania o udzielenie zamówienia publicznego pn</w:t>
      </w:r>
      <w:r w:rsidR="00AF4DD8">
        <w:rPr>
          <w:rFonts w:eastAsia="Times New Roman" w:cstheme="minorHAnsi"/>
          <w:sz w:val="24"/>
          <w:szCs w:val="24"/>
          <w:lang w:eastAsia="pl-PL"/>
        </w:rPr>
        <w:t>.</w:t>
      </w:r>
      <w:r w:rsidRPr="00890027">
        <w:rPr>
          <w:rFonts w:eastAsia="Times New Roman" w:cstheme="minorHAnsi"/>
          <w:sz w:val="24"/>
          <w:szCs w:val="24"/>
          <w:lang w:eastAsia="pl-PL"/>
        </w:rPr>
        <w:t xml:space="preserve">: </w:t>
      </w:r>
    </w:p>
    <w:p w14:paraId="113589DC" w14:textId="77777777" w:rsidR="004655FD" w:rsidRDefault="004655FD" w:rsidP="004655FD">
      <w:pPr>
        <w:spacing w:after="0"/>
        <w:jc w:val="center"/>
        <w:rPr>
          <w:rFonts w:cstheme="minorHAnsi"/>
          <w:b/>
          <w:bCs/>
          <w:sz w:val="24"/>
          <w:szCs w:val="24"/>
        </w:rPr>
      </w:pPr>
      <w:bookmarkStart w:id="0" w:name="_Hlk116463919"/>
    </w:p>
    <w:p w14:paraId="6AA2F9B2" w14:textId="446ED352" w:rsidR="004655FD" w:rsidRDefault="004655FD" w:rsidP="004655FD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„Sprzedaż i dostawa </w:t>
      </w:r>
      <w:r w:rsidR="00843C5B">
        <w:rPr>
          <w:rFonts w:cstheme="minorHAnsi"/>
          <w:b/>
          <w:bCs/>
          <w:sz w:val="24"/>
          <w:szCs w:val="24"/>
        </w:rPr>
        <w:t>2 samochodów osobowych</w:t>
      </w:r>
    </w:p>
    <w:p w14:paraId="09520745" w14:textId="77777777" w:rsidR="004655FD" w:rsidRDefault="004655FD" w:rsidP="004655FD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2AEDA13C" w14:textId="008DDE63" w:rsidR="004655FD" w:rsidRDefault="004655FD" w:rsidP="004655FD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na potrzeby Wojewódzkiego Inspektoratu Ochrony Roślin i Nasiennictwa w Lublinie”</w:t>
      </w:r>
    </w:p>
    <w:bookmarkEnd w:id="0"/>
    <w:p w14:paraId="794F32FD" w14:textId="77777777" w:rsidR="004655FD" w:rsidRDefault="004655FD" w:rsidP="004655FD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6BE7BA51" w14:textId="11027331" w:rsidR="00356704" w:rsidRPr="00890027" w:rsidRDefault="00356704" w:rsidP="002E0853">
      <w:pPr>
        <w:spacing w:line="276" w:lineRule="auto"/>
        <w:jc w:val="center"/>
        <w:rPr>
          <w:rFonts w:cstheme="minorHAnsi"/>
          <w:b/>
          <w:sz w:val="24"/>
          <w:szCs w:val="24"/>
        </w:rPr>
      </w:pPr>
    </w:p>
    <w:p w14:paraId="33E39C9A" w14:textId="77777777" w:rsidR="00356704" w:rsidRPr="00890027" w:rsidRDefault="00356704" w:rsidP="00356704">
      <w:pPr>
        <w:rPr>
          <w:rFonts w:cstheme="minorHAnsi"/>
          <w:b/>
          <w:sz w:val="24"/>
          <w:szCs w:val="24"/>
        </w:rPr>
      </w:pPr>
    </w:p>
    <w:p w14:paraId="3DFB9E6E" w14:textId="17AF24BB" w:rsidR="00356704" w:rsidRPr="00890027" w:rsidRDefault="00356704" w:rsidP="00356704">
      <w:pPr>
        <w:rPr>
          <w:rFonts w:cstheme="minorHAnsi"/>
          <w:sz w:val="24"/>
          <w:szCs w:val="24"/>
        </w:rPr>
      </w:pPr>
      <w:r w:rsidRPr="00890027">
        <w:rPr>
          <w:rFonts w:cstheme="minorHAnsi"/>
          <w:sz w:val="24"/>
          <w:szCs w:val="24"/>
        </w:rPr>
        <w:t xml:space="preserve">Identyfikator postępowania: </w:t>
      </w:r>
      <w:r w:rsidR="00A5021D" w:rsidRPr="00A5021D">
        <w:rPr>
          <w:rFonts w:cstheme="minorHAnsi"/>
          <w:sz w:val="24"/>
          <w:szCs w:val="24"/>
        </w:rPr>
        <w:t>ocds-148610-33d848d8-f9dd-4650-8aea-a8c8cdd38066</w:t>
      </w:r>
    </w:p>
    <w:p w14:paraId="1FEE55EA" w14:textId="022F8F5E" w:rsidR="005004AC" w:rsidRPr="00890027" w:rsidRDefault="00356704" w:rsidP="00356704">
      <w:pPr>
        <w:rPr>
          <w:rFonts w:eastAsia="Calibri" w:cstheme="minorHAnsi"/>
          <w:sz w:val="24"/>
          <w:szCs w:val="24"/>
        </w:rPr>
      </w:pPr>
      <w:r w:rsidRPr="00890027">
        <w:rPr>
          <w:rFonts w:cstheme="minorHAnsi"/>
          <w:sz w:val="24"/>
          <w:szCs w:val="24"/>
        </w:rPr>
        <w:t>Link  do postępowania:</w:t>
      </w:r>
      <w:r w:rsidRPr="00890027">
        <w:rPr>
          <w:rFonts w:eastAsia="Calibri" w:cstheme="minorHAnsi"/>
          <w:sz w:val="24"/>
          <w:szCs w:val="24"/>
        </w:rPr>
        <w:t xml:space="preserve"> </w:t>
      </w:r>
      <w:r w:rsidR="00A5021D">
        <w:rPr>
          <w:rFonts w:cstheme="minorHAnsi"/>
        </w:rPr>
        <w:t xml:space="preserve">  </w:t>
      </w:r>
      <w:r w:rsidR="00A5021D" w:rsidRPr="00A5021D">
        <w:rPr>
          <w:rFonts w:cstheme="minorHAnsi"/>
        </w:rPr>
        <w:t>https://ezamowienia.gov.pl/mp-client/tenders/ocds-148610-33d848d8-f9dd-4650-8aea-a8c8cdd38066</w:t>
      </w:r>
    </w:p>
    <w:sectPr w:rsidR="005004AC" w:rsidRPr="008900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300"/>
    <w:rsid w:val="00153300"/>
    <w:rsid w:val="002E0853"/>
    <w:rsid w:val="003232A7"/>
    <w:rsid w:val="00331D17"/>
    <w:rsid w:val="00356704"/>
    <w:rsid w:val="00385FEC"/>
    <w:rsid w:val="003C790B"/>
    <w:rsid w:val="004655FD"/>
    <w:rsid w:val="005004AC"/>
    <w:rsid w:val="00552FD4"/>
    <w:rsid w:val="006516DD"/>
    <w:rsid w:val="00653285"/>
    <w:rsid w:val="006B0B43"/>
    <w:rsid w:val="006F1A69"/>
    <w:rsid w:val="00742BC8"/>
    <w:rsid w:val="00843C5B"/>
    <w:rsid w:val="00890027"/>
    <w:rsid w:val="0095758D"/>
    <w:rsid w:val="00A5021D"/>
    <w:rsid w:val="00AF4DD8"/>
    <w:rsid w:val="00AF64B7"/>
    <w:rsid w:val="00B40850"/>
    <w:rsid w:val="00B43398"/>
    <w:rsid w:val="00B842DA"/>
    <w:rsid w:val="00BC1C10"/>
    <w:rsid w:val="00CD5768"/>
    <w:rsid w:val="00D638A5"/>
    <w:rsid w:val="00D65B8C"/>
    <w:rsid w:val="00D8482D"/>
    <w:rsid w:val="00E35A13"/>
    <w:rsid w:val="00FC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3C38C"/>
  <w15:chartTrackingRefBased/>
  <w15:docId w15:val="{7152FEB0-70E5-4CEC-B67B-E10009412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5670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1D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356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jjarocka</dc:creator>
  <cp:keywords/>
  <dc:description/>
  <cp:lastModifiedBy>WIORIN LUBLIN</cp:lastModifiedBy>
  <cp:revision>26</cp:revision>
  <dcterms:created xsi:type="dcterms:W3CDTF">2022-06-23T09:57:00Z</dcterms:created>
  <dcterms:modified xsi:type="dcterms:W3CDTF">2026-03-05T13:57:00Z</dcterms:modified>
</cp:coreProperties>
</file>